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E414BB" w:rsidRDefault="00E414BB" w:rsidP="000D0B04">
      <w:pPr>
        <w:jc w:val="center"/>
      </w:pPr>
    </w:p>
    <w:p w:rsidR="00F56A19" w:rsidRDefault="00F56A19" w:rsidP="000D0B04">
      <w:pPr>
        <w:jc w:val="center"/>
      </w:pPr>
    </w:p>
    <w:p w:rsidR="0074526A" w:rsidRDefault="0074526A" w:rsidP="007452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6E9C">
        <w:rPr>
          <w:rFonts w:ascii="Times New Roman" w:hAnsi="Times New Roman" w:cs="Times New Roman"/>
          <w:sz w:val="24"/>
          <w:szCs w:val="24"/>
        </w:rPr>
        <w:t>B.5.5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A22E83">
        <w:rPr>
          <w:rFonts w:ascii="Times New Roman" w:hAnsi="Times New Roman" w:cs="Times New Roman"/>
          <w:sz w:val="24"/>
          <w:szCs w:val="24"/>
        </w:rPr>
        <w:t>TRÜ Psikolojik Danışma ve Rehberlik Uygulama ve Araştırma Merkezi</w:t>
      </w:r>
      <w:r>
        <w:rPr>
          <w:rFonts w:ascii="Times New Roman" w:hAnsi="Times New Roman" w:cs="Times New Roman"/>
          <w:sz w:val="24"/>
          <w:szCs w:val="24"/>
        </w:rPr>
        <w:t xml:space="preserve"> Eğitimleri </w:t>
      </w:r>
      <w:bookmarkEnd w:id="0"/>
      <w:r w:rsidRPr="00A22E83">
        <w:t>(</w:t>
      </w:r>
      <w:hyperlink r:id="rId6" w:history="1">
        <w:r w:rsidRPr="005D6FBD">
          <w:rPr>
            <w:rStyle w:val="Kpr"/>
          </w:rPr>
          <w:t>http://pdr.trabzon.edu.tr/tr/page/cocuklarda-duygusal-ve-davranissal-bozukluklar-ve-oyunla-psikolojik-danisma-egitimi/6502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56A19" w:rsidRPr="0074526A" w:rsidRDefault="00F56A19" w:rsidP="00745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26A" w:rsidRDefault="0074526A" w:rsidP="000D0B04">
      <w:pPr>
        <w:jc w:val="center"/>
        <w:rPr>
          <w:noProof/>
          <w:lang w:eastAsia="tr-TR"/>
        </w:rPr>
      </w:pPr>
    </w:p>
    <w:p w:rsidR="0074526A" w:rsidRDefault="0074526A" w:rsidP="0074526A">
      <w:pPr>
        <w:pStyle w:val="Balk4"/>
        <w:rPr>
          <w:rFonts w:ascii="Arial" w:hAnsi="Arial" w:cs="Arial"/>
          <w:color w:val="282A2C"/>
        </w:rPr>
      </w:pPr>
      <w:r>
        <w:rPr>
          <w:rFonts w:ascii="Arial" w:hAnsi="Arial" w:cs="Arial"/>
          <w:color w:val="282A2C"/>
        </w:rPr>
        <w:t>Çocuklarda Duygusal ve Davranışsal Bozukluklar ve Oyunla Psikolojik Danışma Eğitimi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t>EĞİTİMİN AMACI</w:t>
      </w:r>
      <w:r>
        <w:rPr>
          <w:rFonts w:ascii="Arial" w:hAnsi="Arial" w:cs="Arial"/>
          <w:color w:val="666666"/>
          <w:sz w:val="20"/>
          <w:szCs w:val="20"/>
        </w:rPr>
        <w:t>: Rehber öğretmen ve psikolojik danışman adaylarının çocuklarda görülen davranım bozukluklarını tanımaları ve başa çıkma becerilerini kazanmalarına yardımcı olmak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t>EĞİTİM TARIHI:</w:t>
      </w:r>
      <w:r>
        <w:rPr>
          <w:rFonts w:ascii="Arial" w:hAnsi="Arial" w:cs="Arial"/>
          <w:color w:val="666666"/>
          <w:sz w:val="20"/>
          <w:szCs w:val="20"/>
        </w:rPr>
        <w:t> 10 Mayıs 2018 Perşembe Saat    09.00-17.00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t>EĞİTİMİN SÜRESİ: </w:t>
      </w:r>
      <w:r>
        <w:rPr>
          <w:rFonts w:ascii="Arial" w:hAnsi="Arial" w:cs="Arial"/>
          <w:color w:val="666666"/>
          <w:sz w:val="20"/>
          <w:szCs w:val="20"/>
        </w:rPr>
        <w:t>8 saat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Gl"/>
          <w:rFonts w:ascii="Arial" w:hAnsi="Arial" w:cs="Arial"/>
          <w:color w:val="666666"/>
          <w:sz w:val="20"/>
          <w:szCs w:val="20"/>
        </w:rPr>
        <w:t>EĞİTİMİN İÇERİĞİ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09.00-10-30: Duygusal ve davranışsal bozuklukları tanımak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Davranım bozuklukları,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lastRenderedPageBreak/>
        <w:t>karşı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gelme,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kaygı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bozuklukları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Dikkat eksikliği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hiperaktivite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bozukluğu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11.00-12.30: Çocuklarla uygun iletişim becerilerini kullanma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Yansıtıcı yanıt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Sınır koyma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13.30-15.00: Çocuk ve oyunla psikolojik danışma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Oyunla çocukların duygularını tanıma ve kontrol etmesini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Problem çözme becerilerini geliştirmelerini ve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Sosyal beceri kazandırmalarına yardımcı olma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15.30-17.00: Anne babalarla çalışmak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Zor çocuklarla uygun iletişim becerilerini kullanmak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Uygun sınır koyma becerileri kazandırmak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Nitelikli zaman geçirebilme becerilerini geliştirmek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t>BAŞVURU TARİHLERİ VE YERİ: </w:t>
      </w:r>
      <w:r>
        <w:rPr>
          <w:rFonts w:ascii="Arial" w:hAnsi="Arial" w:cs="Arial"/>
          <w:color w:val="666666"/>
          <w:sz w:val="20"/>
          <w:szCs w:val="20"/>
        </w:rPr>
        <w:t>15 MART-15 NİSAN 2018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Rehberlik ve Psikolojik Danışmanlık Uygulama ve Araştırma Merkezi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 BLK 1.Kat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t>EĞİTİMCİ</w:t>
      </w:r>
      <w:r>
        <w:rPr>
          <w:rFonts w:ascii="Arial" w:hAnsi="Arial" w:cs="Arial"/>
          <w:color w:val="666666"/>
          <w:sz w:val="20"/>
          <w:szCs w:val="20"/>
        </w:rPr>
        <w:t xml:space="preserve">: Yrd.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Doç.Dr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 Serpil REİSOĞLU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lastRenderedPageBreak/>
        <w:t>EĞİTİM YERİ</w:t>
      </w:r>
      <w:r>
        <w:rPr>
          <w:rFonts w:ascii="Arial" w:hAnsi="Arial" w:cs="Arial"/>
          <w:color w:val="666666"/>
          <w:sz w:val="20"/>
          <w:szCs w:val="20"/>
        </w:rPr>
        <w:t>: Rehberlik ve Psikolojik Danışmanlık Uygulama ve Araştırma Merkezi</w:t>
      </w:r>
    </w:p>
    <w:p w:rsidR="0074526A" w:rsidRDefault="0074526A" w:rsidP="007452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 BLK 1.Kat</w:t>
      </w:r>
    </w:p>
    <w:p w:rsidR="00E414BB" w:rsidRDefault="00E414BB" w:rsidP="000D0B04">
      <w:pPr>
        <w:jc w:val="center"/>
      </w:pPr>
    </w:p>
    <w:sectPr w:rsidR="00E414BB" w:rsidSect="00241DAB">
      <w:pgSz w:w="16838" w:h="11906" w:orient="landscape"/>
      <w:pgMar w:top="426" w:right="2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B7D"/>
    <w:multiLevelType w:val="multilevel"/>
    <w:tmpl w:val="23F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63127"/>
    <w:multiLevelType w:val="multilevel"/>
    <w:tmpl w:val="C15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344D"/>
    <w:multiLevelType w:val="multilevel"/>
    <w:tmpl w:val="3A2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04DE"/>
    <w:multiLevelType w:val="multilevel"/>
    <w:tmpl w:val="DDF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1A6A"/>
    <w:multiLevelType w:val="hybridMultilevel"/>
    <w:tmpl w:val="08D63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09EA"/>
    <w:multiLevelType w:val="multilevel"/>
    <w:tmpl w:val="F01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44501"/>
    <w:multiLevelType w:val="multilevel"/>
    <w:tmpl w:val="F98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3304E"/>
    <w:multiLevelType w:val="multilevel"/>
    <w:tmpl w:val="D95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96321"/>
    <w:multiLevelType w:val="multilevel"/>
    <w:tmpl w:val="658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B1727"/>
    <w:multiLevelType w:val="multilevel"/>
    <w:tmpl w:val="AB4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00D4"/>
    <w:multiLevelType w:val="multilevel"/>
    <w:tmpl w:val="FC9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837D9"/>
    <w:rsid w:val="000D0327"/>
    <w:rsid w:val="000D0B04"/>
    <w:rsid w:val="001C36FA"/>
    <w:rsid w:val="00241DAB"/>
    <w:rsid w:val="002974C7"/>
    <w:rsid w:val="0057782B"/>
    <w:rsid w:val="0062055F"/>
    <w:rsid w:val="00637ECA"/>
    <w:rsid w:val="0074526A"/>
    <w:rsid w:val="00903B2E"/>
    <w:rsid w:val="00950741"/>
    <w:rsid w:val="0096777F"/>
    <w:rsid w:val="00987693"/>
    <w:rsid w:val="009C4A8F"/>
    <w:rsid w:val="00A57FD7"/>
    <w:rsid w:val="00C30C84"/>
    <w:rsid w:val="00C55D8B"/>
    <w:rsid w:val="00DB5A29"/>
    <w:rsid w:val="00DE556D"/>
    <w:rsid w:val="00E414BB"/>
    <w:rsid w:val="00F56A19"/>
    <w:rsid w:val="00F64967"/>
    <w:rsid w:val="00FD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8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  <w:style w:type="paragraph" w:customStyle="1" w:styleId="elementor-image-box-description">
    <w:name w:val="elementor-image-box-description"/>
    <w:basedOn w:val="Normal"/>
    <w:rsid w:val="009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0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r.trabzon.edu.tr/tr/page/cocuklarda-duygusal-ve-davranissal-bozukluklar-ve-oyunla-psikolojik-danisma-egitimi/65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2021-04-22T11:53:00Z</dcterms:created>
  <dcterms:modified xsi:type="dcterms:W3CDTF">2021-04-22T11:53:00Z</dcterms:modified>
</cp:coreProperties>
</file>